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tabs>
          <w:tab w:val="center" w:pos="5245"/>
          <w:tab w:val="left" w:pos="6439"/>
        </w:tabs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 Narrow" w:eastAsia="Arial Narrow" w:hAnsi="Arial Narrow" w:cs="Arial Narrow"/>
          <w:b/>
          <w:noProof/>
          <w:sz w:val="22"/>
          <w:szCs w:val="22"/>
          <w:lang w:eastAsia="it-IT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542925</wp:posOffset>
            </wp:positionH>
            <wp:positionV relativeFrom="page">
              <wp:posOffset>647700</wp:posOffset>
            </wp:positionV>
            <wp:extent cx="1521725" cy="482855"/>
            <wp:effectExtent l="0" t="0" r="2540" b="0"/>
            <wp:wrapNone/>
            <wp:docPr id="1040" name="image7.jpg" descr="logo cciaa 20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logo cciaa 20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725" cy="482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2685863</wp:posOffset>
            </wp:positionH>
            <wp:positionV relativeFrom="paragraph">
              <wp:posOffset>238125</wp:posOffset>
            </wp:positionV>
            <wp:extent cx="1228912" cy="447675"/>
            <wp:effectExtent l="0" t="0" r="0" b="0"/>
            <wp:wrapNone/>
            <wp:docPr id="103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912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hidden="0" allowOverlap="1" wp14:anchorId="51AB91E9" wp14:editId="3E0988C9">
            <wp:simplePos x="0" y="0"/>
            <wp:positionH relativeFrom="column">
              <wp:posOffset>4972050</wp:posOffset>
            </wp:positionH>
            <wp:positionV relativeFrom="paragraph">
              <wp:posOffset>58775</wp:posOffset>
            </wp:positionV>
            <wp:extent cx="1193800" cy="450215"/>
            <wp:effectExtent l="0" t="0" r="0" b="0"/>
            <wp:wrapNone/>
            <wp:docPr id="1042" name="image6.jpg" descr="Promocatanzaro 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Promocatanzaro 300dpi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45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40E6" w:rsidRDefault="00DC40E6" w:rsidP="00ED0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b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MISSIONE ECONOMICA E COMMERCIALE IN DANIMARCA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i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>(Copenaghen, 30 e 31 maggio 2022)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COMPANY PROFILE</w:t>
      </w:r>
    </w:p>
    <w:p w:rsidR="00DC40E6" w:rsidRDefault="00DC40E6" w:rsidP="00ED01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right" w:pos="9639"/>
        </w:tabs>
        <w:spacing w:after="0" w:line="240" w:lineRule="auto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RIFERIMENTI AZIENDA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4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732"/>
        <w:gridCol w:w="4920"/>
      </w:tblGrid>
      <w:tr w:rsidR="00DC40E6">
        <w:tc>
          <w:tcPr>
            <w:tcW w:w="2978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7652" w:type="dxa"/>
            <w:gridSpan w:val="2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78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P.IVA</w:t>
            </w:r>
          </w:p>
        </w:tc>
        <w:tc>
          <w:tcPr>
            <w:tcW w:w="2732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REA</w:t>
            </w: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5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2779"/>
        <w:gridCol w:w="1191"/>
        <w:gridCol w:w="1588"/>
        <w:gridCol w:w="793"/>
        <w:gridCol w:w="1299"/>
      </w:tblGrid>
      <w:tr w:rsidR="00DC40E6">
        <w:tc>
          <w:tcPr>
            <w:tcW w:w="2980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7650" w:type="dxa"/>
            <w:gridSpan w:val="5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80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CITTÀ</w:t>
            </w:r>
          </w:p>
        </w:tc>
        <w:tc>
          <w:tcPr>
            <w:tcW w:w="2779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588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299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6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779"/>
        <w:gridCol w:w="1191"/>
        <w:gridCol w:w="3682"/>
      </w:tblGrid>
      <w:tr w:rsidR="00DC40E6">
        <w:tc>
          <w:tcPr>
            <w:tcW w:w="2978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2779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682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78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 MAIL</w:t>
            </w:r>
          </w:p>
        </w:tc>
        <w:tc>
          <w:tcPr>
            <w:tcW w:w="7652" w:type="dxa"/>
            <w:gridSpan w:val="3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78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SITO WEB</w:t>
            </w:r>
          </w:p>
        </w:tc>
        <w:tc>
          <w:tcPr>
            <w:tcW w:w="7652" w:type="dxa"/>
            <w:gridSpan w:val="3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7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3"/>
        <w:gridCol w:w="2953"/>
        <w:gridCol w:w="3544"/>
      </w:tblGrid>
      <w:tr w:rsidR="00DC40E6">
        <w:tc>
          <w:tcPr>
            <w:tcW w:w="4133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DATA DI COSTITUZIONE</w:t>
            </w:r>
          </w:p>
        </w:tc>
        <w:tc>
          <w:tcPr>
            <w:tcW w:w="2953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N° DIPENDENTI</w:t>
            </w:r>
          </w:p>
        </w:tc>
        <w:tc>
          <w:tcPr>
            <w:tcW w:w="354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FATTURATO (milioni €)</w:t>
            </w:r>
          </w:p>
        </w:tc>
      </w:tr>
      <w:tr w:rsidR="00DC40E6">
        <w:tc>
          <w:tcPr>
            <w:tcW w:w="4133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53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8" w:right="707" w:bottom="720" w:left="709" w:header="568" w:footer="0" w:gutter="0"/>
          <w:pgNumType w:start="1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PARTECIPANTI INIZIATIVA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8"/>
        <w:tblW w:w="52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DC40E6">
        <w:trPr>
          <w:trHeight w:val="403"/>
        </w:trPr>
        <w:tc>
          <w:tcPr>
            <w:tcW w:w="5245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 E COGNOME:</w:t>
            </w:r>
          </w:p>
        </w:tc>
      </w:tr>
      <w:tr w:rsidR="00DC40E6">
        <w:trPr>
          <w:trHeight w:val="408"/>
        </w:trPr>
        <w:tc>
          <w:tcPr>
            <w:tcW w:w="5245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RUOLO:</w:t>
            </w:r>
          </w:p>
        </w:tc>
      </w:tr>
      <w:tr w:rsidR="00DC40E6">
        <w:trPr>
          <w:trHeight w:val="643"/>
        </w:trPr>
        <w:tc>
          <w:tcPr>
            <w:tcW w:w="5245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TEL:                                                                                     CELL:</w:t>
            </w:r>
          </w:p>
        </w:tc>
      </w:tr>
      <w:tr w:rsidR="00DC40E6">
        <w:trPr>
          <w:trHeight w:val="386"/>
        </w:trPr>
        <w:tc>
          <w:tcPr>
            <w:tcW w:w="5245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EMAIL:</w:t>
            </w:r>
          </w:p>
        </w:tc>
      </w:tr>
      <w:tr w:rsidR="00DC40E6">
        <w:trPr>
          <w:trHeight w:val="372"/>
        </w:trPr>
        <w:tc>
          <w:tcPr>
            <w:tcW w:w="5245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LINGUE PARLATE:</w:t>
            </w: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9"/>
        <w:tblW w:w="5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2"/>
      </w:tblGrid>
      <w:tr w:rsidR="00DC40E6">
        <w:trPr>
          <w:trHeight w:val="402"/>
        </w:trPr>
        <w:tc>
          <w:tcPr>
            <w:tcW w:w="5212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 E COGNOME:</w:t>
            </w:r>
          </w:p>
        </w:tc>
      </w:tr>
      <w:tr w:rsidR="00DC40E6">
        <w:trPr>
          <w:trHeight w:val="438"/>
        </w:trPr>
        <w:tc>
          <w:tcPr>
            <w:tcW w:w="5212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RUOLO:</w:t>
            </w:r>
          </w:p>
        </w:tc>
      </w:tr>
      <w:tr w:rsidR="00DC40E6">
        <w:trPr>
          <w:trHeight w:val="643"/>
        </w:trPr>
        <w:tc>
          <w:tcPr>
            <w:tcW w:w="5212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TEL:                                                                                     CELL:</w:t>
            </w:r>
          </w:p>
        </w:tc>
      </w:tr>
      <w:tr w:rsidR="00DC40E6">
        <w:trPr>
          <w:trHeight w:val="386"/>
        </w:trPr>
        <w:tc>
          <w:tcPr>
            <w:tcW w:w="5212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EMAIL:</w:t>
            </w:r>
          </w:p>
        </w:tc>
      </w:tr>
      <w:tr w:rsidR="00DC40E6">
        <w:trPr>
          <w:trHeight w:val="330"/>
        </w:trPr>
        <w:tc>
          <w:tcPr>
            <w:tcW w:w="5212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LINGUE PARLATE:</w:t>
            </w: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1665" w:right="707" w:bottom="720" w:left="709" w:header="568" w:footer="0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SETTORE ATTIVITÀ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FOOD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BEVERAGE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DESCRIZIONE DETTAGLIATA PRODOTTO/SERVIZIO (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>allegare catalogo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)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a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3"/>
        <w:gridCol w:w="3557"/>
      </w:tblGrid>
      <w:tr w:rsidR="00DC40E6">
        <w:trPr>
          <w:trHeight w:val="95"/>
        </w:trPr>
        <w:tc>
          <w:tcPr>
            <w:tcW w:w="7073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3557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CODICE DOGANALE</w:t>
            </w:r>
          </w:p>
        </w:tc>
      </w:tr>
      <w:tr w:rsidR="00DC40E6">
        <w:trPr>
          <w:trHeight w:val="51"/>
        </w:trPr>
        <w:tc>
          <w:tcPr>
            <w:tcW w:w="7073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rPr>
          <w:trHeight w:val="275"/>
        </w:trPr>
        <w:tc>
          <w:tcPr>
            <w:tcW w:w="7073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rPr>
          <w:trHeight w:val="275"/>
        </w:trPr>
        <w:tc>
          <w:tcPr>
            <w:tcW w:w="7073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rPr>
          <w:trHeight w:val="275"/>
        </w:trPr>
        <w:tc>
          <w:tcPr>
            <w:tcW w:w="7073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rPr>
          <w:trHeight w:val="275"/>
        </w:trPr>
        <w:tc>
          <w:tcPr>
            <w:tcW w:w="7073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rPr>
          <w:trHeight w:val="238"/>
        </w:trPr>
        <w:tc>
          <w:tcPr>
            <w:tcW w:w="7073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rPr>
          <w:trHeight w:val="214"/>
        </w:trPr>
        <w:tc>
          <w:tcPr>
            <w:tcW w:w="7073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Chi è il cliente abituale dei prodotti della sua azienda?</w:t>
      </w:r>
    </w:p>
    <w:tbl>
      <w:tblPr>
        <w:tblStyle w:val="affb"/>
        <w:tblW w:w="10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0"/>
      </w:tblGrid>
      <w:tr w:rsidR="00DC40E6">
        <w:tc>
          <w:tcPr>
            <w:tcW w:w="10630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Chi è il consumatore finale dei prodotti della sua azienda?</w:t>
      </w:r>
    </w:p>
    <w:tbl>
      <w:tblPr>
        <w:tblStyle w:val="affc"/>
        <w:tblW w:w="10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0"/>
      </w:tblGrid>
      <w:tr w:rsidR="00DC40E6">
        <w:tc>
          <w:tcPr>
            <w:tcW w:w="10630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Quali sono le più comuni applicazioni dei prodotti della sua azienda?</w:t>
      </w:r>
    </w:p>
    <w:tbl>
      <w:tblPr>
        <w:tblStyle w:val="affd"/>
        <w:tblW w:w="10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0"/>
      </w:tblGrid>
      <w:tr w:rsidR="00DC40E6">
        <w:tc>
          <w:tcPr>
            <w:tcW w:w="10630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1665" w:right="707" w:bottom="720" w:left="709" w:header="568" w:footer="0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Quali sono i principali fattori di competitività della sua azienda?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709" w:gutter="0"/>
          <w:cols w:space="720"/>
        </w:sect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Design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Qualità 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Rapporto qualità / prezzo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Tecnologia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Immagine / Brand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Varietà gamma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709" w:gutter="0"/>
          <w:cols w:num="2" w:space="720" w:equalWidth="0">
            <w:col w:w="4890" w:space="708"/>
            <w:col w:w="4890" w:space="0"/>
          </w:cols>
        </w:sect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Altri (specificare)________________________________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PROFILO COMMERCIALE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Dove vende i prodotti della sua azienda?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e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973"/>
        <w:gridCol w:w="1973"/>
        <w:gridCol w:w="1973"/>
        <w:gridCol w:w="1773"/>
      </w:tblGrid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AREA GEOGRAFICA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0-15%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15-40%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40-60%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60-100%</w:t>
            </w: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Italia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Europa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Usa e Canada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America Latina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Mediterraneo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Medio Oriente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Da dove acquista le materie prime per la sua azienda?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973"/>
        <w:gridCol w:w="1973"/>
        <w:gridCol w:w="1973"/>
        <w:gridCol w:w="1773"/>
      </w:tblGrid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AREA GEOGRAFICA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0-15%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15-40%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40-60%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60-100%</w:t>
            </w: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Italia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Europa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Usa e Canada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America Latina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Mediterraneo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Medio Oriente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421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Come è presente la sua azienda tradizionalmente sui mercati esteri?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Sede locale (produttiva) 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Sede locale (commerciale)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Joint venture (produttiva)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Joint venture (commerciale)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Agente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Rappresentante / Distributore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Cessione di licenza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Grande distribuzione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Franchising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421" w:gutter="0"/>
          <w:cols w:num="2" w:space="720" w:equalWidth="0">
            <w:col w:w="4890" w:space="708"/>
            <w:col w:w="4890" w:space="0"/>
          </w:cols>
        </w:sect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Altri (specificare)_______________________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Quali sono i principali concorrenti diretti della sua azienda nel mondo?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0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352"/>
        <w:gridCol w:w="4278"/>
      </w:tblGrid>
      <w:tr w:rsidR="00DC40E6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AZIENDA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PAESE</w:t>
            </w:r>
          </w:p>
        </w:tc>
      </w:tr>
      <w:tr w:rsidR="00DC40E6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INFORMAZIONI SUL MERCATO TARGET: </w:t>
      </w:r>
      <w:r>
        <w:rPr>
          <w:rFonts w:ascii="Arial Narrow" w:eastAsia="Arial Narrow" w:hAnsi="Arial Narrow" w:cs="Arial Narrow"/>
          <w:sz w:val="22"/>
          <w:szCs w:val="22"/>
        </w:rPr>
        <w:t>EAU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76200</wp:posOffset>
                </wp:positionV>
                <wp:extent cx="288290" cy="243840"/>
                <wp:effectExtent l="0" t="0" r="0" b="0"/>
                <wp:wrapNone/>
                <wp:docPr id="1036" name="Rettangolo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143" y="3672368"/>
                          <a:ext cx="25971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40E6" w:rsidRDefault="00DC40E6">
                            <w:pPr>
                              <w:spacing w:after="0"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76200</wp:posOffset>
                </wp:positionV>
                <wp:extent cx="288290" cy="243840"/>
                <wp:effectExtent b="0" l="0" r="0" t="0"/>
                <wp:wrapNone/>
                <wp:docPr id="10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9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76200</wp:posOffset>
                </wp:positionV>
                <wp:extent cx="278765" cy="243840"/>
                <wp:effectExtent l="0" t="0" r="0" b="0"/>
                <wp:wrapNone/>
                <wp:docPr id="1035" name="Rettangolo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0905" y="3672368"/>
                          <a:ext cx="25019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40E6" w:rsidRDefault="00DC40E6">
                            <w:pPr>
                              <w:spacing w:after="0"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76200</wp:posOffset>
                </wp:positionV>
                <wp:extent cx="278765" cy="243840"/>
                <wp:effectExtent b="0" l="0" r="0" t="0"/>
                <wp:wrapNone/>
                <wp:docPr id="10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765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421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La sua azienda ha già avviato contatti </w:t>
      </w:r>
      <w:r>
        <w:rPr>
          <w:rFonts w:ascii="Arial Narrow" w:eastAsia="Arial Narrow" w:hAnsi="Arial Narrow" w:cs="Arial Narrow"/>
          <w:sz w:val="22"/>
          <w:szCs w:val="22"/>
        </w:rPr>
        <w:t>in DANIMARCA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?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 xml:space="preserve">         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SI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 xml:space="preserve">                                     NO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421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Che tipo di partnership sta cercando nel corso della Missione?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Sede locale (produttiva)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Sede locale (commerciale)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Joint venture (produttiva)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Joint venture (commerciale)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Agente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Rappresentante / Distributore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Cessione di licenza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Grande distribuzione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Franchising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Altri (specificare)_________________________ </w:t>
      </w:r>
    </w:p>
    <w:p w:rsidR="00DC40E6" w:rsidRDefault="00DA163F">
      <w:pPr>
        <w:pBdr>
          <w:top w:val="nil"/>
          <w:left w:val="nil"/>
          <w:bottom w:val="nil"/>
          <w:right w:val="nil"/>
          <w:between w:val="single" w:sz="4" w:space="1" w:color="000000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421" w:gutter="0"/>
          <w:cols w:num="2" w:space="720" w:equalWidth="0">
            <w:col w:w="4890" w:space="708"/>
            <w:col w:w="4890" w:space="0"/>
          </w:cols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Descriva il profilo ideale del partner che vorrebbe incontrare (distributore, agente, fornitore, cliente finale, ecc.)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1"/>
        <w:tblW w:w="104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DC40E6">
        <w:tc>
          <w:tcPr>
            <w:tcW w:w="1042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Ulteriori informazioni utili per la ricerca partner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2"/>
        <w:tblW w:w="104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DC40E6">
        <w:tc>
          <w:tcPr>
            <w:tcW w:w="1042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SEGNALAZIONE PRECEDENTI CONTATTI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AZIENDE CON CUI HA AVUTO PRECEDENTI CONTATTI CHE </w:t>
      </w:r>
      <w:r>
        <w:rPr>
          <w:rFonts w:ascii="Arial Narrow" w:eastAsia="Arial Narrow" w:hAnsi="Arial Narrow" w:cs="Arial Narrow"/>
          <w:b/>
          <w:color w:val="FF0000"/>
          <w:sz w:val="22"/>
          <w:szCs w:val="22"/>
        </w:rPr>
        <w:t>DESIDERA INCONTRARE</w:t>
      </w:r>
    </w:p>
    <w:tbl>
      <w:tblPr>
        <w:tblStyle w:val="afff3"/>
        <w:tblW w:w="10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7051"/>
      </w:tblGrid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3.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4.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AZIENDE CON CUI HA AVUTO PRECEDENTI CONTATTI CHE </w:t>
      </w:r>
      <w:r>
        <w:rPr>
          <w:rFonts w:ascii="Arial Narrow" w:eastAsia="Arial Narrow" w:hAnsi="Arial Narrow" w:cs="Arial Narrow"/>
          <w:b/>
          <w:color w:val="FF0000"/>
          <w:sz w:val="22"/>
          <w:szCs w:val="22"/>
          <w:u w:val="single"/>
        </w:rPr>
        <w:t>NON</w:t>
      </w:r>
      <w:r>
        <w:rPr>
          <w:rFonts w:ascii="Arial Narrow" w:eastAsia="Arial Narrow" w:hAnsi="Arial Narrow" w:cs="Arial Narrow"/>
          <w:b/>
          <w:color w:val="FF0000"/>
          <w:sz w:val="22"/>
          <w:szCs w:val="22"/>
        </w:rPr>
        <w:t xml:space="preserve"> DESIDERA INCONTRARE</w:t>
      </w:r>
    </w:p>
    <w:tbl>
      <w:tblPr>
        <w:tblStyle w:val="afff4"/>
        <w:tblW w:w="10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7051"/>
      </w:tblGrid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3.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4.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AZIENDE CON CUI </w:t>
      </w:r>
      <w:r>
        <w:rPr>
          <w:rFonts w:ascii="Arial Narrow" w:eastAsia="Arial Narrow" w:hAnsi="Arial Narrow" w:cs="Arial Narrow"/>
          <w:b/>
          <w:color w:val="FF0000"/>
          <w:sz w:val="22"/>
          <w:szCs w:val="22"/>
          <w:u w:val="single"/>
        </w:rPr>
        <w:t>NON HA AVUTO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PRECEDENTI CONTATTI E CHE DESIDERA INCONTRARE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5"/>
        <w:tblW w:w="10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7051"/>
      </w:tblGrid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3.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4.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before="280" w:after="120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Data ................./.............../.....................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before="280" w:after="120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  <w:t>Timbro dell’azienda e firma del titolare / legale rappresentante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before="280" w:after="120"/>
        <w:ind w:left="0" w:hanging="2"/>
        <w:jc w:val="right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                                                      ….…………………………………………………………………………..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before="280" w:after="120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(documento da sottoscrivere digitalmente o, in alternativa, calligraficamente accompagnato da copia del documento d’identità in corso di validità del soggetto sottoscrittore)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                                                                 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sectPr w:rsidR="00DC40E6">
      <w:type w:val="continuous"/>
      <w:pgSz w:w="11906" w:h="16838"/>
      <w:pgMar w:top="720" w:right="992" w:bottom="720" w:left="709" w:header="709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4D" w:rsidRDefault="00FD094D" w:rsidP="004705F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D094D" w:rsidRDefault="00FD094D" w:rsidP="004705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6" w:rsidRDefault="00DA1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C40E6" w:rsidRDefault="00DC4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6" w:rsidRDefault="00DA1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019C">
      <w:rPr>
        <w:noProof/>
        <w:color w:val="000000"/>
      </w:rPr>
      <w:t>1</w:t>
    </w:r>
    <w:r>
      <w:rPr>
        <w:color w:val="000000"/>
      </w:rPr>
      <w:fldChar w:fldCharType="end"/>
    </w:r>
  </w:p>
  <w:p w:rsidR="00DC40E6" w:rsidRDefault="00DC4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6" w:rsidRDefault="00DC4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4D" w:rsidRDefault="00FD094D" w:rsidP="004705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D094D" w:rsidRDefault="00FD094D" w:rsidP="004705F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6" w:rsidRDefault="00DC4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6" w:rsidRDefault="00DA1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850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                                                </w:t>
    </w:r>
    <w:r>
      <w:rPr>
        <w:color w:val="00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6" w:rsidRDefault="00DC4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E476A"/>
    <w:multiLevelType w:val="multilevel"/>
    <w:tmpl w:val="DC86BD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40E6"/>
    <w:rsid w:val="00125B22"/>
    <w:rsid w:val="004705FB"/>
    <w:rsid w:val="007771FF"/>
    <w:rsid w:val="00DA163F"/>
    <w:rsid w:val="00DC40E6"/>
    <w:rsid w:val="00ED019C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46F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pPr>
      <w:spacing w:after="0" w:line="240" w:lineRule="auto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Calibri" w:hAnsi="Calibri"/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character" w:styleId="Collegamentoipertestuale">
    <w:name w:val="Hyperlink"/>
    <w:rPr>
      <w:rFonts w:ascii="Arial" w:hAnsi="Arial" w:cs="Times New Roman"/>
      <w:color w:val="004080"/>
      <w:w w:val="100"/>
      <w:position w:val="-1"/>
      <w:sz w:val="16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Calibri" w:hAnsi="Calibri"/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971"/>
    <w:rPr>
      <w:rFonts w:ascii="Tahoma" w:hAnsi="Tahoma" w:cs="Tahoma"/>
      <w:position w:val="-1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89083F"/>
    <w:pPr>
      <w:ind w:left="720"/>
      <w:contextualSpacing/>
    </w:p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46F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pPr>
      <w:spacing w:after="0" w:line="240" w:lineRule="auto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Calibri" w:hAnsi="Calibri"/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character" w:styleId="Collegamentoipertestuale">
    <w:name w:val="Hyperlink"/>
    <w:rPr>
      <w:rFonts w:ascii="Arial" w:hAnsi="Arial" w:cs="Times New Roman"/>
      <w:color w:val="004080"/>
      <w:w w:val="100"/>
      <w:position w:val="-1"/>
      <w:sz w:val="16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Calibri" w:hAnsi="Calibri"/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971"/>
    <w:rPr>
      <w:rFonts w:ascii="Tahoma" w:hAnsi="Tahoma" w:cs="Tahoma"/>
      <w:position w:val="-1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89083F"/>
    <w:pPr>
      <w:ind w:left="720"/>
      <w:contextualSpacing/>
    </w:p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w20/QxHyYG8ZbFVwtePmfqeRg==">AMUW2mXBibjErBs7XYKwW8uswtCSl3BjFyI+9ewUUoKVae79CJwZl8b2ZS4MuiOVE2f8Wcw+DWpUwoMdra4D1pe+WSnikgRS0yrhCv+oCxyOCLa4YgdJPv00yzZxYpnnjkUWWZG++ITA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Vartolo A.</cp:lastModifiedBy>
  <cp:revision>3</cp:revision>
  <dcterms:created xsi:type="dcterms:W3CDTF">2022-04-12T08:37:00Z</dcterms:created>
  <dcterms:modified xsi:type="dcterms:W3CDTF">2022-04-12T08:38:00Z</dcterms:modified>
</cp:coreProperties>
</file>