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bookmarkStart w:id="0" w:name="_heading=h.1fob9te" w:colFirst="0" w:colLast="0"/>
      <w:bookmarkStart w:id="1" w:name="_GoBack"/>
      <w:bookmarkEnd w:id="0"/>
      <w:bookmarkEnd w:id="1"/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4229100</wp:posOffset>
            </wp:positionH>
            <wp:positionV relativeFrom="paragraph">
              <wp:posOffset>85725</wp:posOffset>
            </wp:positionV>
            <wp:extent cx="1975938" cy="563190"/>
            <wp:effectExtent l="0" t="0" r="0" b="0"/>
            <wp:wrapNone/>
            <wp:docPr id="9" name="image2.png" descr="C:\Users\ecz0055\Downloads\Promocalabriacentro_new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ecz0055\Downloads\Promocalabriacentro_new_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938" cy="56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146050</wp:posOffset>
            </wp:positionH>
            <wp:positionV relativeFrom="paragraph">
              <wp:posOffset>82550</wp:posOffset>
            </wp:positionV>
            <wp:extent cx="1760855" cy="51435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PASTA FEST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(Crotone, 23/25 maggio 2024)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SCHEDA DI PARTECIPAZIONE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da trasmettere a mezzo pec all’indirizzo </w:t>
      </w:r>
      <w:hyperlink r:id="rId9">
        <w:r>
          <w:rPr>
            <w:i/>
            <w:color w:val="0000FF"/>
            <w:sz w:val="20"/>
            <w:szCs w:val="20"/>
            <w:u w:val="single"/>
          </w:rPr>
          <w:t>promocatanzaro@cz.legalmail.camcom.it</w:t>
        </w:r>
      </w:hyperlink>
      <w:r>
        <w:rPr>
          <w:i/>
          <w:sz w:val="20"/>
          <w:szCs w:val="20"/>
        </w:rPr>
        <w:t>, entro e non oltre il 13/05/2024</w:t>
      </w:r>
      <w:r>
        <w:rPr>
          <w:sz w:val="20"/>
          <w:szCs w:val="20"/>
        </w:rPr>
        <w:t>).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operativa_________________________</w:t>
      </w:r>
      <w:r>
        <w:rPr>
          <w:color w:val="000000"/>
          <w:sz w:val="22"/>
          <w:szCs w:val="22"/>
        </w:rPr>
        <w:t>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 </w:t>
      </w:r>
      <w:r>
        <w:rPr>
          <w:sz w:val="22"/>
          <w:szCs w:val="22"/>
        </w:rPr>
        <w:t>email 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</w:t>
      </w:r>
      <w:r>
        <w:rPr>
          <w:color w:val="000000"/>
          <w:sz w:val="22"/>
          <w:szCs w:val="22"/>
        </w:rPr>
        <w:t>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650788" w:rsidRDefault="00D15C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 dell’informativa sul trattamento dei dati personali contenuta nella manifestazione d’interesse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di partecipare alla </w:t>
      </w:r>
      <w:r>
        <w:t xml:space="preserve">selezione delle imprese interessate all'esposizione e degustazione dei prodotti nell’ambito della </w:t>
      </w:r>
      <w:r>
        <w:rPr>
          <w:color w:val="000000"/>
        </w:rPr>
        <w:t xml:space="preserve">manifestazione “PASTA FEST” in programma a Crotone dal 23 al 25 maggio </w:t>
      </w:r>
      <w:r>
        <w:t>2024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bookmarkStart w:id="3" w:name="_heading=h.3yxddhg06dqg" w:colFirst="0" w:colLast="0"/>
      <w:bookmarkEnd w:id="3"/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bookmarkStart w:id="4" w:name="_heading=h.xwi9c5ppl0yz" w:colFirst="0" w:colLast="0"/>
      <w:bookmarkEnd w:id="4"/>
      <w:r>
        <w:rPr>
          <w:b/>
        </w:rPr>
        <w:t xml:space="preserve">SI IMPEGNA 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t>a fornire gratuitamente i seguenti prodotti</w:t>
      </w:r>
    </w:p>
    <w:tbl>
      <w:tblPr>
        <w:tblStyle w:val="a7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50788">
        <w:trPr>
          <w:trHeight w:val="397"/>
        </w:trPr>
        <w:tc>
          <w:tcPr>
            <w:tcW w:w="9781" w:type="dxa"/>
            <w:vAlign w:val="center"/>
          </w:tcPr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bookmarkStart w:id="5" w:name="_heading=h.gjdgxs" w:colFirst="0" w:colLast="0"/>
            <w:bookmarkEnd w:id="5"/>
          </w:p>
          <w:p w:rsidR="00650788" w:rsidRDefault="00D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dei prodotti</w:t>
            </w:r>
          </w:p>
          <w:p w:rsidR="00650788" w:rsidRDefault="00D1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Inserire una descrizione dei principali prodotti oggetto di esposizione e </w:t>
            </w:r>
            <w:r>
              <w:rPr>
                <w:sz w:val="22"/>
                <w:szCs w:val="22"/>
              </w:rPr>
              <w:t>degustazione</w:t>
            </w:r>
          </w:p>
        </w:tc>
      </w:tr>
      <w:tr w:rsidR="00650788">
        <w:trPr>
          <w:trHeight w:val="397"/>
        </w:trPr>
        <w:tc>
          <w:tcPr>
            <w:tcW w:w="9781" w:type="dxa"/>
          </w:tcPr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650788" w:rsidRDefault="00650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DICHIARA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che l’impresa è una □ </w:t>
      </w:r>
      <w:r>
        <w:rPr>
          <w:color w:val="000000"/>
        </w:rPr>
        <w:t xml:space="preserve">micro  □ piccola impresa o □ media impresa  </w:t>
      </w:r>
      <w:r>
        <w:rPr>
          <w:i/>
          <w:color w:val="000000"/>
        </w:rPr>
        <w:t>(barrare la casella interessata</w:t>
      </w:r>
      <w:r>
        <w:rPr>
          <w:color w:val="000000"/>
        </w:rPr>
        <w:t>) come definita nell’Allegato I al Regolamento n. 651/2014/UE della Commissione europea;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avere sede legale e/o unità locali nella circoscrizione territoriale della Camera di Commercio di Catanzaro, Crotone e Vibo Valentia;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essere attiva e in regola con l’iscrizione al Registro delle Imprese;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non essere in stato di fallimento, liquidaz</w:t>
      </w:r>
      <w:r>
        <w:rPr>
          <w:color w:val="000000"/>
        </w:rPr>
        <w:t>ione (anche volontaria), amministrazione controllata, concordato preventivo o in qualsiasi altra situazione equivalente secondo la normativa vigente o ostativa in base al codice antimafia;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di essere in regola con le normative sulla salute e sicurezza sul l</w:t>
      </w:r>
      <w:r>
        <w:rPr>
          <w:color w:val="000000"/>
        </w:rPr>
        <w:t>avoro di cui al D.lgs. 9 aprile 2008, n. 81 e successive modificazioni e integrazioni;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di non avere forniture di servizi in corso di erogazione con la Camera di commercio di Catanzaro, Crotone e Vibo Valentia e/o la sua Azienda Speciale ai sensi dell’art. </w:t>
      </w:r>
      <w:r>
        <w:rPr>
          <w:color w:val="000000"/>
        </w:rPr>
        <w:t>4, comma 6, del D.L. 95 del 6 luglio 2012, convertito nella L. 7 agosto 2012, n. 135;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che quanto sopra esposto corrisponde al vero;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t>di aver letto e di accettare il contenuto dell’informativa sulla privacy allegata alla manifestazione di interesse;</w:t>
      </w:r>
    </w:p>
    <w:p w:rsidR="00650788" w:rsidRDefault="00D15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>di accet</w:t>
      </w:r>
      <w:r>
        <w:rPr>
          <w:color w:val="000000"/>
        </w:rPr>
        <w:t>tare senza</w:t>
      </w:r>
      <w:r>
        <w:rPr>
          <w:color w:val="000000"/>
          <w:sz w:val="22"/>
          <w:szCs w:val="22"/>
        </w:rPr>
        <w:t xml:space="preserve"> riserve le norme contenute nella manifestazione d’interesse.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 dichiara, altresì, di essere a conoscenza che l’Azienda Speciale Promocalabriacentro procederà all’accertamento d’ufficio dei seguenti requisiti:</w:t>
      </w:r>
    </w:p>
    <w:p w:rsidR="00650788" w:rsidRDefault="00D15C63" w:rsidP="00D15C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regolarità del pagamento del diritto annuale;</w:t>
      </w:r>
    </w:p>
    <w:p w:rsidR="00650788" w:rsidRDefault="00D15C63" w:rsidP="00D15C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assolvimento degli obblighi contributivi.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Documento da sottoscrivere digitalmente o, in alternativa, calligraficamente accompagnato da copia del documento d’identità in corso di validità del soggetto sottoscrittore</w:t>
      </w:r>
    </w:p>
    <w:p w:rsidR="00650788" w:rsidRDefault="00650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650788" w:rsidRDefault="00D15C63">
      <w:pPr>
        <w:shd w:val="clear" w:color="auto" w:fill="FFFFFF"/>
        <w:spacing w:line="240" w:lineRule="auto"/>
        <w:ind w:left="0" w:right="-576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ACQUISIZIONE DEL CONSENSO</w:t>
      </w:r>
    </w:p>
    <w:p w:rsidR="00650788" w:rsidRDefault="00650788">
      <w:pP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650788" w:rsidRDefault="00D15C63">
      <w:pP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sottoscritto, in qualità di soggetto Interessato, le</w:t>
      </w:r>
      <w:r>
        <w:rPr>
          <w:color w:val="000000"/>
        </w:rPr>
        <w:t>tta e compresa l’informativa privacy rilasciatami dal Titolare nell’ambito della presente manifestazione d’interesse;</w:t>
      </w:r>
    </w:p>
    <w:p w:rsidR="00650788" w:rsidRDefault="00D15C63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informato della possibilità di revocare in qualsiasi momento il consenso eventualmente prestato, senza che ciò pregiudichi la liceità del </w:t>
      </w:r>
      <w:r>
        <w:rPr>
          <w:color w:val="000000"/>
        </w:rPr>
        <w:t>trattamento basata sul consenso prestato prima della revoca;</w:t>
      </w:r>
    </w:p>
    <w:p w:rsidR="00650788" w:rsidRDefault="00D15C63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consapevole che il diniego del consenso o la revoca dello stesso non influirà in alcun modo sull’esito della domanda di partecipazione alla manifestazione “PASTA FEST”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50788" w:rsidRDefault="00650788">
      <w:pPr>
        <w:spacing w:line="240" w:lineRule="auto"/>
        <w:ind w:left="0" w:hanging="2"/>
        <w:jc w:val="center"/>
        <w:rPr>
          <w:color w:val="000000"/>
        </w:rPr>
      </w:pPr>
    </w:p>
    <w:p w:rsidR="00650788" w:rsidRDefault="00D15C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ACCONSENTE 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NON ACC</w:t>
      </w:r>
      <w:r>
        <w:rPr>
          <w:color w:val="000000"/>
        </w:rPr>
        <w:t xml:space="preserve">ONSENTE □ </w:t>
      </w:r>
    </w:p>
    <w:p w:rsidR="00650788" w:rsidRDefault="00650788">
      <w:pPr>
        <w:spacing w:line="240" w:lineRule="auto"/>
        <w:ind w:left="0" w:hanging="2"/>
        <w:rPr>
          <w:color w:val="000000"/>
        </w:rPr>
      </w:pPr>
    </w:p>
    <w:p w:rsidR="00650788" w:rsidRDefault="00D15C63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al trattamento dei dati personali conferiti per l’inoltro di comunicazioni informative e promozionali dell</w:t>
      </w:r>
      <w:r>
        <w:t>’Azienda speciale e della</w:t>
      </w:r>
      <w:r>
        <w:rPr>
          <w:color w:val="000000"/>
        </w:rPr>
        <w:t xml:space="preserve"> CCIAA di Catanzaro, Crotone e Vibo Valentia in ordine alle attività, ai servizi, agli eventi e alle iniziative a</w:t>
      </w:r>
      <w:r>
        <w:rPr>
          <w:color w:val="000000"/>
        </w:rPr>
        <w:t xml:space="preserve"> vario titolo promossi/e dalla CCIAA e da altri Enti del Sistema camerale.</w:t>
      </w:r>
    </w:p>
    <w:p w:rsidR="00650788" w:rsidRDefault="00650788">
      <w:pPr>
        <w:spacing w:line="240" w:lineRule="auto"/>
        <w:ind w:left="0" w:hanging="2"/>
        <w:rPr>
          <w:color w:val="000000"/>
        </w:rPr>
      </w:pP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(Timbro e firma del titolare/legale rappresentante)</w:t>
      </w:r>
    </w:p>
    <w:p w:rsidR="00650788" w:rsidRDefault="00D15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……………………………………………………..</w:t>
      </w:r>
    </w:p>
    <w:p w:rsidR="00650788" w:rsidRDefault="00650788">
      <w:pPr>
        <w:ind w:left="0" w:hanging="2"/>
        <w:jc w:val="center"/>
        <w:rPr>
          <w:i/>
          <w:color w:val="000000"/>
        </w:rPr>
      </w:pPr>
    </w:p>
    <w:p w:rsidR="00650788" w:rsidRDefault="00D15C63">
      <w:pPr>
        <w:ind w:left="0" w:hanging="2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Documento da sottoscrivere digitalmente o, in alternativa, calligraficamente accompagnato da copia del documento d’identità in corso di validità del soggetto sottoscrittore</w:t>
      </w:r>
    </w:p>
    <w:sectPr w:rsidR="00650788">
      <w:pgSz w:w="11907" w:h="16840"/>
      <w:pgMar w:top="284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4B9C"/>
    <w:multiLevelType w:val="multilevel"/>
    <w:tmpl w:val="DE4C832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28767B"/>
    <w:multiLevelType w:val="multilevel"/>
    <w:tmpl w:val="4E72C75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798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50788"/>
    <w:rsid w:val="00650788"/>
    <w:rsid w:val="00D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mocatanzaro@cz.legalmail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2fC1wvFvvoVEMyD6obUm6yIEw==">CgMxLjAyCWguMWZvYjl0ZTIJaC4zMGowemxsMg5oLjN5eGRkaGcwNmRxZzIOaC54d2k5YzVwcGwweXoyCGguZ2pkZ3hzOAByITFZNGwxOWVWZVlvRVhGOUV1R1ZiTnVBc2RxS3NjNUotTA==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2</cp:revision>
  <dcterms:created xsi:type="dcterms:W3CDTF">2024-05-07T13:25:00Z</dcterms:created>
  <dcterms:modified xsi:type="dcterms:W3CDTF">2024-05-07T13:25:00Z</dcterms:modified>
</cp:coreProperties>
</file>